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E021F5" w:rsidRDefault="00E021F5" w:rsidP="00E021F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320BED" wp14:editId="2E003FDE">
                <wp:simplePos x="0" y="0"/>
                <wp:positionH relativeFrom="column">
                  <wp:posOffset>3456039</wp:posOffset>
                </wp:positionH>
                <wp:positionV relativeFrom="paragraph">
                  <wp:posOffset>240890</wp:posOffset>
                </wp:positionV>
                <wp:extent cx="2980707" cy="2310581"/>
                <wp:effectExtent l="0" t="0" r="16510" b="1397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0707" cy="2310581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chemeClr val="accent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021F5" w:rsidRDefault="00D632D6" w:rsidP="00E021F5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Timeline</w:t>
                            </w:r>
                            <w:r w:rsidR="00E021F5">
                              <w:rPr>
                                <w:b/>
                                <w:sz w:val="32"/>
                                <w:szCs w:val="32"/>
                              </w:rPr>
                              <w:t>!</w:t>
                            </w:r>
                          </w:p>
                          <w:p w:rsidR="00D632D6" w:rsidRPr="00E91C6D" w:rsidRDefault="00D632D6" w:rsidP="00D632D6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>Look very carefully at the five illustrations.</w:t>
                            </w:r>
                          </w:p>
                          <w:p w:rsidR="00D632D6" w:rsidRPr="00E91C6D" w:rsidRDefault="00D632D6" w:rsidP="00E021F5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 xml:space="preserve">Put the five illustrations in order from oldest to most recent. </w:t>
                            </w:r>
                          </w:p>
                          <w:p w:rsidR="00D632D6" w:rsidRPr="00E91C6D" w:rsidRDefault="00D632D6" w:rsidP="00E021F5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>Match the illustrations to the time period.</w:t>
                            </w:r>
                          </w:p>
                          <w:p w:rsidR="0062057E" w:rsidRPr="00E91C6D" w:rsidRDefault="0062057E" w:rsidP="00E021F5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 xml:space="preserve">Can you </w:t>
                            </w:r>
                            <w:r w:rsidR="000F43B0" w:rsidRPr="00E91C6D">
                              <w:rPr>
                                <w:rFonts w:asciiTheme="majorHAnsi" w:hAnsiTheme="majorHAnsi" w:cstheme="majorHAnsi"/>
                              </w:rPr>
                              <w:t>make another time line showing</w:t>
                            </w: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 xml:space="preserve"> the most important changes at each time period?</w:t>
                            </w:r>
                          </w:p>
                          <w:p w:rsidR="00E021F5" w:rsidRDefault="00E021F5" w:rsidP="00E021F5">
                            <w:pPr>
                              <w:jc w:val="center"/>
                            </w:pPr>
                          </w:p>
                          <w:p w:rsidR="00E021F5" w:rsidRPr="00284C30" w:rsidRDefault="00E021F5" w:rsidP="00E021F5">
                            <w:pPr>
                              <w:jc w:val="center"/>
                            </w:pPr>
                          </w:p>
                          <w:p w:rsidR="00E021F5" w:rsidRPr="00361364" w:rsidRDefault="00E021F5" w:rsidP="00E021F5"/>
                          <w:p w:rsidR="00E021F5" w:rsidRDefault="00E021F5" w:rsidP="00E021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320BED" id="Rounded Rectangle 3" o:spid="_x0000_s1026" style="position:absolute;margin-left:272.15pt;margin-top:18.95pt;width:234.7pt;height:18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" fillcolor="#b4c6e7 [1300]" strokecolor="#4472c4 [3204]" strokeweight="1pt">
                <v:stroke joinstyle="miter"/>
                <v:textbox>
                  <w:txbxContent>
                    <w:p w:rsidR="00E021F5" w:rsidRDefault="00D632D6" w:rsidP="00E021F5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Timeline</w:t>
                      </w:r>
                      <w:r w:rsidR="00E021F5">
                        <w:rPr>
                          <w:b/>
                          <w:sz w:val="32"/>
                          <w:szCs w:val="32"/>
                        </w:rPr>
                        <w:t>!</w:t>
                      </w:r>
                    </w:p>
                    <w:p w:rsidR="00D632D6" w:rsidRPr="00E91C6D" w:rsidRDefault="00D632D6" w:rsidP="00D632D6">
                      <w:p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>Look very carefully at the five illustrations.</w:t>
                      </w:r>
                    </w:p>
                    <w:p w:rsidR="00D632D6" w:rsidRPr="00E91C6D" w:rsidRDefault="00D632D6" w:rsidP="00E021F5">
                      <w:p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 xml:space="preserve">Put the five illustrations in order from oldest to most recent. </w:t>
                      </w:r>
                    </w:p>
                    <w:p w:rsidR="00D632D6" w:rsidRPr="00E91C6D" w:rsidRDefault="00D632D6" w:rsidP="00E021F5">
                      <w:p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>Match the illustrations to the time period.</w:t>
                      </w:r>
                    </w:p>
                    <w:p w:rsidR="0062057E" w:rsidRPr="00E91C6D" w:rsidRDefault="0062057E" w:rsidP="00E021F5">
                      <w:p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 xml:space="preserve">Can you </w:t>
                      </w:r>
                      <w:r w:rsidR="000F43B0" w:rsidRPr="00E91C6D">
                        <w:rPr>
                          <w:rFonts w:asciiTheme="majorHAnsi" w:hAnsiTheme="majorHAnsi" w:cstheme="majorHAnsi"/>
                        </w:rPr>
                        <w:t>make another time line showing</w:t>
                      </w:r>
                      <w:r w:rsidRPr="00E91C6D">
                        <w:rPr>
                          <w:rFonts w:asciiTheme="majorHAnsi" w:hAnsiTheme="majorHAnsi" w:cstheme="majorHAnsi"/>
                        </w:rPr>
                        <w:t xml:space="preserve"> the most important changes at each time period?</w:t>
                      </w:r>
                    </w:p>
                    <w:p w:rsidR="00E021F5" w:rsidRDefault="00E021F5" w:rsidP="00E021F5">
                      <w:pPr>
                        <w:jc w:val="center"/>
                      </w:pPr>
                    </w:p>
                    <w:p w:rsidR="00E021F5" w:rsidRPr="00284C30" w:rsidRDefault="00E021F5" w:rsidP="00E021F5">
                      <w:pPr>
                        <w:jc w:val="center"/>
                      </w:pPr>
                    </w:p>
                    <w:p w:rsidR="00E021F5" w:rsidRPr="00361364" w:rsidRDefault="00E021F5" w:rsidP="00E021F5"/>
                    <w:p w:rsidR="00E021F5" w:rsidRDefault="00E021F5" w:rsidP="00E021F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A9EE709" wp14:editId="1D1237BD">
                <wp:simplePos x="0" y="0"/>
                <wp:positionH relativeFrom="margin">
                  <wp:align>right</wp:align>
                </wp:positionH>
                <wp:positionV relativeFrom="paragraph">
                  <wp:posOffset>5772785</wp:posOffset>
                </wp:positionV>
                <wp:extent cx="973455" cy="78359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455" cy="783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1F5" w:rsidRPr="005877C1" w:rsidRDefault="00E021F5" w:rsidP="00E021F5">
                            <w:pPr>
                              <w:rPr>
                                <w:rFonts w:ascii="American Typewriter Light" w:hAnsi="American Typewriter Light"/>
                                <w:color w:val="FF0000"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877C1">
                              <w:rPr>
                                <w:rFonts w:ascii="American Typewriter Light" w:hAnsi="American Typewriter Light"/>
                                <w:color w:val="FF0000"/>
                                <w:sz w:val="96"/>
                                <w:szCs w:val="96"/>
                              </w:rPr>
                              <w:t>ie</w:t>
                            </w:r>
                            <w:proofErr w:type="spellEnd"/>
                          </w:p>
                          <w:p w:rsidR="00E021F5" w:rsidRDefault="00E021F5" w:rsidP="00E021F5"/>
                          <w:p w:rsidR="00E021F5" w:rsidRDefault="00E021F5" w:rsidP="00E021F5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8515833" wp14:editId="33B1425E">
                                  <wp:extent cx="762248" cy="644153"/>
                                  <wp:effectExtent l="0" t="0" r="0" b="381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70459" cy="65109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9EE7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25.45pt;margin-top:454.55pt;width:76.65pt;height:61.7pt;z-index:2516664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" stroked="f">
                <v:textbox>
                  <w:txbxContent>
                    <w:p w:rsidR="00E021F5" w:rsidRPr="005877C1" w:rsidRDefault="00E021F5" w:rsidP="00E021F5">
                      <w:pPr>
                        <w:rPr>
                          <w:rFonts w:ascii="American Typewriter Light" w:hAnsi="American Typewriter Light"/>
                          <w:color w:val="FF0000"/>
                          <w:sz w:val="96"/>
                          <w:szCs w:val="96"/>
                        </w:rPr>
                      </w:pPr>
                      <w:r w:rsidRPr="005877C1">
                        <w:rPr>
                          <w:rFonts w:ascii="American Typewriter Light" w:hAnsi="American Typewriter Light"/>
                          <w:color w:val="FF0000"/>
                          <w:sz w:val="96"/>
                          <w:szCs w:val="96"/>
                        </w:rPr>
                        <w:t>ie</w:t>
                      </w:r>
                    </w:p>
                    <w:p w:rsidR="00E021F5" w:rsidRDefault="00E021F5" w:rsidP="00E021F5"/>
                    <w:p w:rsidR="00E021F5" w:rsidRDefault="00E021F5" w:rsidP="00E021F5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8515833" wp14:editId="33B1425E">
                            <wp:extent cx="762248" cy="644153"/>
                            <wp:effectExtent l="0" t="0" r="0" b="381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70459" cy="65109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021F5" w:rsidRDefault="00E021F5" w:rsidP="00E021F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F0FD9D" wp14:editId="5E3E5377">
                <wp:simplePos x="0" y="0"/>
                <wp:positionH relativeFrom="margin">
                  <wp:posOffset>7024830</wp:posOffset>
                </wp:positionH>
                <wp:positionV relativeFrom="paragraph">
                  <wp:posOffset>2688962</wp:posOffset>
                </wp:positionV>
                <wp:extent cx="2731003" cy="2719450"/>
                <wp:effectExtent l="0" t="0" r="38100" b="2413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1003" cy="27194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021F5" w:rsidRDefault="00D632D6" w:rsidP="00E021F5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A day in the life</w:t>
                            </w:r>
                            <w:r w:rsidR="00E021F5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E021F5" w:rsidRPr="00E91C6D" w:rsidRDefault="00D632D6" w:rsidP="00E021F5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>In your group, choose one illustration and plan a story about a child living at this time.</w:t>
                            </w:r>
                          </w:p>
                          <w:p w:rsidR="00E021F5" w:rsidRPr="00E91C6D" w:rsidRDefault="00E021F5" w:rsidP="00E021F5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 xml:space="preserve">Think about: </w:t>
                            </w:r>
                          </w:p>
                          <w:p w:rsidR="00D632D6" w:rsidRPr="00E91C6D" w:rsidRDefault="00D632D6" w:rsidP="00D632D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>Where you might live</w:t>
                            </w:r>
                          </w:p>
                          <w:p w:rsidR="00D632D6" w:rsidRPr="00E91C6D" w:rsidRDefault="00D632D6" w:rsidP="00D632D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>What you might eat</w:t>
                            </w:r>
                          </w:p>
                          <w:p w:rsidR="00D632D6" w:rsidRPr="00E91C6D" w:rsidRDefault="00D632D6" w:rsidP="00D632D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>What you might wear</w:t>
                            </w:r>
                          </w:p>
                          <w:p w:rsidR="00D632D6" w:rsidRPr="00E91C6D" w:rsidRDefault="00D632D6" w:rsidP="00D632D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>How you might communicate.</w:t>
                            </w:r>
                          </w:p>
                          <w:p w:rsidR="00E021F5" w:rsidRPr="00E91C6D" w:rsidRDefault="00E021F5" w:rsidP="00E021F5">
                            <w:pPr>
                              <w:jc w:val="center"/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F0FD9D" id="Rounded Rectangle 6" o:spid="_x0000_s1028" style="position:absolute;margin-left:553.15pt;margin-top:211.75pt;width:215.05pt;height:2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" fillcolor="#b4c6e7 [1300]" strokecolor="#41719c" strokeweight="1pt">
                <v:stroke joinstyle="miter"/>
                <v:textbox>
                  <w:txbxContent>
                    <w:p w:rsidR="00E021F5" w:rsidRDefault="00D632D6" w:rsidP="00E021F5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A day in the life</w:t>
                      </w:r>
                      <w:r w:rsidR="00E021F5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E021F5" w:rsidRPr="00E91C6D" w:rsidRDefault="00D632D6" w:rsidP="00E021F5">
                      <w:p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>In your group, choose one illustration and plan a story about a child living at this time.</w:t>
                      </w:r>
                    </w:p>
                    <w:p w:rsidR="00E021F5" w:rsidRPr="00E91C6D" w:rsidRDefault="00E021F5" w:rsidP="00E021F5">
                      <w:p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 xml:space="preserve">Think about: </w:t>
                      </w:r>
                    </w:p>
                    <w:p w:rsidR="00D632D6" w:rsidRPr="00E91C6D" w:rsidRDefault="00D632D6" w:rsidP="00D632D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>Where you might live</w:t>
                      </w:r>
                    </w:p>
                    <w:p w:rsidR="00D632D6" w:rsidRPr="00E91C6D" w:rsidRDefault="00D632D6" w:rsidP="00D632D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>What you might eat</w:t>
                      </w:r>
                    </w:p>
                    <w:p w:rsidR="00D632D6" w:rsidRPr="00E91C6D" w:rsidRDefault="00D632D6" w:rsidP="00D632D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>What you might wear</w:t>
                      </w:r>
                    </w:p>
                    <w:p w:rsidR="00D632D6" w:rsidRPr="00E91C6D" w:rsidRDefault="00D632D6" w:rsidP="00D632D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>How you might communicate.</w:t>
                      </w:r>
                    </w:p>
                    <w:p w:rsidR="00E021F5" w:rsidRPr="00E91C6D" w:rsidRDefault="00E021F5" w:rsidP="00E021F5">
                      <w:pPr>
                        <w:jc w:val="center"/>
                        <w:rPr>
                          <w:rFonts w:asciiTheme="majorHAnsi" w:hAnsiTheme="majorHAnsi" w:cstheme="majorHAnsi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14D77F" wp14:editId="729BDFC0">
                <wp:simplePos x="0" y="0"/>
                <wp:positionH relativeFrom="column">
                  <wp:posOffset>3214479</wp:posOffset>
                </wp:positionH>
                <wp:positionV relativeFrom="paragraph">
                  <wp:posOffset>2458720</wp:posOffset>
                </wp:positionV>
                <wp:extent cx="3360420" cy="1199408"/>
                <wp:effectExtent l="0" t="0" r="17780" b="2032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0420" cy="1199408"/>
                        </a:xfrm>
                        <a:prstGeom prst="round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21F5" w:rsidRPr="00B863D9" w:rsidRDefault="008C161A" w:rsidP="00E021F5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</w:rPr>
                              <w:t>Layers of history</w:t>
                            </w:r>
                          </w:p>
                          <w:p w:rsidR="00E021F5" w:rsidRDefault="00E021F5" w:rsidP="00E021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14D77F" id="Rounded Rectangle 1" o:spid="_x0000_s1029" style="position:absolute;margin-left:253.1pt;margin-top:193.6pt;width:264.6pt;height:9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" fillcolor="#4472c4 [3204]" strokecolor="#1f3763 [1604]" strokeweight="1pt">
                <v:stroke joinstyle="miter"/>
                <v:textbox>
                  <w:txbxContent>
                    <w:p w:rsidR="00E021F5" w:rsidRPr="00B863D9" w:rsidRDefault="008C161A" w:rsidP="00E021F5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sz w:val="44"/>
                          <w:szCs w:val="44"/>
                        </w:rPr>
                        <w:t>Layers of history</w:t>
                      </w:r>
                      <w:bookmarkStart w:id="1" w:name="_GoBack"/>
                      <w:bookmarkEnd w:id="1"/>
                    </w:p>
                    <w:p w:rsidR="00E021F5" w:rsidRDefault="00E021F5" w:rsidP="00E021F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E3C6ED" wp14:editId="1D536DCF">
                <wp:simplePos x="0" y="0"/>
                <wp:positionH relativeFrom="margin">
                  <wp:posOffset>13335</wp:posOffset>
                </wp:positionH>
                <wp:positionV relativeFrom="paragraph">
                  <wp:posOffset>973324</wp:posOffset>
                </wp:positionV>
                <wp:extent cx="3016332" cy="2315688"/>
                <wp:effectExtent l="0" t="0" r="31750" b="2159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332" cy="2315688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4FAF" w:rsidRDefault="00264FAF" w:rsidP="00264FAF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Shelter</w:t>
                            </w:r>
                          </w:p>
                          <w:p w:rsidR="00264FAF" w:rsidRPr="00E91C6D" w:rsidRDefault="00264FAF" w:rsidP="00264FA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>Design a shelter for your family, using the materials you can see in the reconstruction drawing. What shape might you use? What materials would you use? How would you keep warm?</w:t>
                            </w:r>
                            <w:r w:rsidR="00AD2A48" w:rsidRPr="00E91C6D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Look at the illustrations for clues around strong shapes and materials.</w:t>
                            </w:r>
                          </w:p>
                          <w:p w:rsidR="00E021F5" w:rsidRPr="00C05327" w:rsidRDefault="00E021F5" w:rsidP="00E021F5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E3C6ED" id="Rounded Rectangle 2" o:spid="_x0000_s1030" style="position:absolute;margin-left:1.05pt;margin-top:76.65pt;width:237.5pt;height:182.3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" fillcolor="#b4c6e7 [1300]" strokecolor="#1f3763 [1604]" strokeweight="1pt">
                <v:stroke joinstyle="miter"/>
                <v:textbox>
                  <w:txbxContent>
                    <w:p w:rsidR="00264FAF" w:rsidRDefault="00264FAF" w:rsidP="00264FAF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  <w:t>Shelter</w:t>
                      </w:r>
                    </w:p>
                    <w:p w:rsidR="00264FAF" w:rsidRPr="00E91C6D" w:rsidRDefault="00264FAF" w:rsidP="00264FAF">
                      <w:pPr>
                        <w:jc w:val="center"/>
                        <w:rPr>
                          <w:rFonts w:asciiTheme="majorHAnsi" w:hAnsiTheme="majorHAnsi" w:cstheme="majorHAnsi"/>
                          <w:color w:val="000000" w:themeColor="text1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>Design a shelter for your family, using the materials you can see in the reconstruction drawing. What shape might you use? What materials would you use? How would you keep warm?</w:t>
                      </w:r>
                      <w:r w:rsidR="00AD2A48" w:rsidRPr="00E91C6D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Look at the illustrations for clues around strong shapes and materials.</w:t>
                      </w:r>
                    </w:p>
                    <w:p w:rsidR="00E021F5" w:rsidRPr="00C05327" w:rsidRDefault="00E021F5" w:rsidP="00E021F5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84D68" wp14:editId="67AE52E4">
                <wp:simplePos x="0" y="0"/>
                <wp:positionH relativeFrom="column">
                  <wp:posOffset>317785</wp:posOffset>
                </wp:positionH>
                <wp:positionV relativeFrom="paragraph">
                  <wp:posOffset>3602618</wp:posOffset>
                </wp:positionV>
                <wp:extent cx="2006600" cy="2982223"/>
                <wp:effectExtent l="0" t="0" r="25400" b="1524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600" cy="2982223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021F5" w:rsidRDefault="00D632D6" w:rsidP="00E021F5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Challenge</w:t>
                            </w:r>
                          </w:p>
                          <w:p w:rsidR="00D632D6" w:rsidRPr="00E91C6D" w:rsidRDefault="00D632D6" w:rsidP="0026623F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 xml:space="preserve">In your group design </w:t>
                            </w:r>
                            <w:r w:rsidR="0026623F" w:rsidRPr="00E91C6D">
                              <w:rPr>
                                <w:rFonts w:asciiTheme="majorHAnsi" w:hAnsiTheme="majorHAnsi" w:cstheme="majorHAnsi"/>
                              </w:rPr>
                              <w:t>a piece of pottery using air-dry clay.</w:t>
                            </w:r>
                          </w:p>
                          <w:p w:rsidR="0026623F" w:rsidRPr="00E91C6D" w:rsidRDefault="0026623F" w:rsidP="0026623F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>Decide on your design (a beaker, a plate).</w:t>
                            </w:r>
                          </w:p>
                          <w:p w:rsidR="0026623F" w:rsidRPr="00E91C6D" w:rsidRDefault="0026623F" w:rsidP="0026623F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>Will you decorate your object?</w:t>
                            </w:r>
                          </w:p>
                          <w:p w:rsidR="00E021F5" w:rsidRPr="00E91C6D" w:rsidRDefault="00E021F5" w:rsidP="00E021F5">
                            <w:pPr>
                              <w:jc w:val="center"/>
                              <w:rPr>
                                <w:rFonts w:asciiTheme="majorHAnsi" w:hAnsiTheme="majorHAnsi" w:cs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A84D68" id="Rounded Rectangle 5" o:spid="_x0000_s1031" style="position:absolute;margin-left:25pt;margin-top:283.65pt;width:158pt;height:23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" fillcolor="#b4c6e7 [1300]" strokecolor="#41719c" strokeweight="1pt">
                <v:stroke joinstyle="miter"/>
                <v:textbox>
                  <w:txbxContent>
                    <w:p w:rsidR="00E021F5" w:rsidRDefault="00D632D6" w:rsidP="00E021F5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Challenge</w:t>
                      </w:r>
                    </w:p>
                    <w:p w:rsidR="00D632D6" w:rsidRPr="00E91C6D" w:rsidRDefault="00D632D6" w:rsidP="0026623F">
                      <w:pPr>
                        <w:rPr>
                          <w:rFonts w:asciiTheme="majorHAnsi" w:hAnsiTheme="majorHAnsi" w:cstheme="majorHAnsi"/>
                        </w:rPr>
                      </w:pPr>
                      <w:bookmarkStart w:id="1" w:name="_GoBack"/>
                      <w:r w:rsidRPr="00E91C6D">
                        <w:rPr>
                          <w:rFonts w:asciiTheme="majorHAnsi" w:hAnsiTheme="majorHAnsi" w:cstheme="majorHAnsi"/>
                        </w:rPr>
                        <w:t xml:space="preserve">In your group design </w:t>
                      </w:r>
                      <w:r w:rsidR="0026623F" w:rsidRPr="00E91C6D">
                        <w:rPr>
                          <w:rFonts w:asciiTheme="majorHAnsi" w:hAnsiTheme="majorHAnsi" w:cstheme="majorHAnsi"/>
                        </w:rPr>
                        <w:t>a piece of pottery using air-dry clay.</w:t>
                      </w:r>
                    </w:p>
                    <w:p w:rsidR="0026623F" w:rsidRPr="00E91C6D" w:rsidRDefault="0026623F" w:rsidP="0026623F">
                      <w:p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>Decide on your design (a beaker, a plate).</w:t>
                      </w:r>
                    </w:p>
                    <w:p w:rsidR="0026623F" w:rsidRPr="00E91C6D" w:rsidRDefault="0026623F" w:rsidP="0026623F">
                      <w:p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>Will you decorate your object?</w:t>
                      </w:r>
                    </w:p>
                    <w:bookmarkEnd w:id="1"/>
                    <w:p w:rsidR="00E021F5" w:rsidRPr="00E91C6D" w:rsidRDefault="00E021F5" w:rsidP="00E021F5">
                      <w:pPr>
                        <w:jc w:val="center"/>
                        <w:rPr>
                          <w:rFonts w:asciiTheme="majorHAnsi" w:hAnsiTheme="majorHAnsi" w:cstheme="majorHAnsi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AED2F1" wp14:editId="3EDF206C">
                <wp:simplePos x="0" y="0"/>
                <wp:positionH relativeFrom="column">
                  <wp:posOffset>6802536</wp:posOffset>
                </wp:positionH>
                <wp:positionV relativeFrom="paragraph">
                  <wp:posOffset>62953</wp:posOffset>
                </wp:positionV>
                <wp:extent cx="2828307" cy="2137410"/>
                <wp:effectExtent l="0" t="0" r="16510" b="2159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307" cy="213741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021F5" w:rsidRDefault="00D632D6" w:rsidP="00E021F5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Similar and different</w:t>
                            </w:r>
                          </w:p>
                          <w:p w:rsidR="00D632D6" w:rsidRPr="00E91C6D" w:rsidRDefault="00D632D6" w:rsidP="00D632D6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 xml:space="preserve">What is similar and different about the five illustrations. </w:t>
                            </w:r>
                          </w:p>
                          <w:p w:rsidR="00D632D6" w:rsidRPr="00E91C6D" w:rsidRDefault="00D632D6" w:rsidP="00D632D6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>Use the animation as an aid to highlight the changes.</w:t>
                            </w:r>
                          </w:p>
                          <w:p w:rsidR="00E021F5" w:rsidRPr="00670514" w:rsidRDefault="00E021F5" w:rsidP="00E021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5AED2F1" id="Rounded Rectangle 4" o:spid="_x0000_s1032" style="position:absolute;margin-left:535.65pt;margin-top:4.95pt;width:222.7pt;height:168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" fillcolor="#b4c6e7 [1300]" strokecolor="#41719c" strokeweight="1pt">
                <v:stroke joinstyle="miter"/>
                <v:textbox>
                  <w:txbxContent>
                    <w:p w:rsidR="00E021F5" w:rsidRDefault="00D632D6" w:rsidP="00E021F5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Similar and different</w:t>
                      </w:r>
                    </w:p>
                    <w:p w:rsidR="00D632D6" w:rsidRPr="00E91C6D" w:rsidRDefault="00D632D6" w:rsidP="00D632D6">
                      <w:p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 xml:space="preserve">What is similar and different about the five illustrations. </w:t>
                      </w:r>
                    </w:p>
                    <w:p w:rsidR="00D632D6" w:rsidRPr="00E91C6D" w:rsidRDefault="00D632D6" w:rsidP="00D632D6">
                      <w:p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>Use the animation as an aid to highlight the changes.</w:t>
                      </w:r>
                    </w:p>
                    <w:p w:rsidR="00E021F5" w:rsidRPr="00670514" w:rsidRDefault="00E021F5" w:rsidP="00E021F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EBA3E8" wp14:editId="3AFBB880">
                <wp:simplePos x="0" y="0"/>
                <wp:positionH relativeFrom="margin">
                  <wp:posOffset>2908234</wp:posOffset>
                </wp:positionH>
                <wp:positionV relativeFrom="paragraph">
                  <wp:posOffset>4180074</wp:posOffset>
                </wp:positionV>
                <wp:extent cx="3846484" cy="1650670"/>
                <wp:effectExtent l="0" t="0" r="14605" b="2603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6484" cy="165067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021F5" w:rsidRDefault="00D632D6" w:rsidP="00E021F5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Round the campfire</w:t>
                            </w:r>
                          </w:p>
                          <w:p w:rsidR="00E021F5" w:rsidRPr="00E91C6D" w:rsidRDefault="00D632D6" w:rsidP="00E021F5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E91C6D">
                              <w:rPr>
                                <w:rFonts w:asciiTheme="majorHAnsi" w:hAnsiTheme="majorHAnsi" w:cstheme="majorHAnsi"/>
                              </w:rPr>
                              <w:t>We don’t know for certain how people might have communicated but write a short story about life at your chosen time to share around the campfire.</w:t>
                            </w:r>
                          </w:p>
                          <w:p w:rsidR="00E021F5" w:rsidRDefault="00E021F5" w:rsidP="00E021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EBA3E8" id="Rounded Rectangle 7" o:spid="_x0000_s1033" style="position:absolute;margin-left:229pt;margin-top:329.15pt;width:302.85pt;height:129.9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" fillcolor="#b4c6e7 [1300]" strokecolor="#41719c" strokeweight="1pt">
                <v:stroke joinstyle="miter"/>
                <v:textbox>
                  <w:txbxContent>
                    <w:p w:rsidR="00E021F5" w:rsidRDefault="00D632D6" w:rsidP="00E021F5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Round the campfire</w:t>
                      </w:r>
                    </w:p>
                    <w:p w:rsidR="00E021F5" w:rsidRPr="00E91C6D" w:rsidRDefault="00D632D6" w:rsidP="00E021F5">
                      <w:pPr>
                        <w:rPr>
                          <w:rFonts w:asciiTheme="majorHAnsi" w:hAnsiTheme="majorHAnsi" w:cstheme="majorHAnsi"/>
                        </w:rPr>
                      </w:pPr>
                      <w:r w:rsidRPr="00E91C6D">
                        <w:rPr>
                          <w:rFonts w:asciiTheme="majorHAnsi" w:hAnsiTheme="majorHAnsi" w:cstheme="majorHAnsi"/>
                        </w:rPr>
                        <w:t>We don’t know for certain how people might have communicated but write a short story about life at your chosen time to share around the campfire.</w:t>
                      </w:r>
                    </w:p>
                    <w:p w:rsidR="00E021F5" w:rsidRDefault="00E021F5" w:rsidP="00E021F5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63D36" w:rsidRDefault="00AE6567"/>
    <w:sectPr w:rsidR="00C63D36" w:rsidSect="0070793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merican Typewriter Light">
    <w:panose1 w:val="02090304020004020304"/>
    <w:charset w:val="4D"/>
    <w:family w:val="roman"/>
    <w:pitch w:val="variable"/>
    <w:sig w:usb0="A000006F" w:usb1="00000019" w:usb2="00000000" w:usb3="00000000" w:csb0="0000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2C05F8"/>
    <w:multiLevelType w:val="hybridMultilevel"/>
    <w:tmpl w:val="49409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1F5"/>
    <w:rsid w:val="000F43B0"/>
    <w:rsid w:val="00264FAF"/>
    <w:rsid w:val="0026623F"/>
    <w:rsid w:val="0045520A"/>
    <w:rsid w:val="005974AB"/>
    <w:rsid w:val="0062057E"/>
    <w:rsid w:val="0064283D"/>
    <w:rsid w:val="008C161A"/>
    <w:rsid w:val="00962F3F"/>
    <w:rsid w:val="00AD2A48"/>
    <w:rsid w:val="00AE6567"/>
    <w:rsid w:val="00C97FF3"/>
    <w:rsid w:val="00D632D6"/>
    <w:rsid w:val="00E021F5"/>
    <w:rsid w:val="00E9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  <w15:chartTrackingRefBased/>
  <w15:docId w15:val="{097FC385-A90D-744A-99CF-1C01E799F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021F5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32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Merrifield</dc:creator>
  <cp:keywords/>
  <dc:description/>
  <cp:lastModifiedBy>Karen Merrifield</cp:lastModifiedBy>
  <cp:revision>2</cp:revision>
  <dcterms:created xsi:type="dcterms:W3CDTF">2018-05-21T10:28:00Z</dcterms:created>
  <dcterms:modified xsi:type="dcterms:W3CDTF">2018-05-21T10:28:00Z</dcterms:modified>
</cp:coreProperties>
</file>